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00" w:rsidRDefault="0099715B" w:rsidP="00342B00">
      <w:pPr>
        <w:pStyle w:val="NormalWeb"/>
        <w:contextualSpacing/>
        <w:divId w:val="111870792"/>
      </w:pPr>
      <w:proofErr w:type="gramStart"/>
      <w:r>
        <w:rPr>
          <w:b/>
          <w:bCs/>
        </w:rPr>
        <w:t xml:space="preserve">Title </w:t>
      </w:r>
      <w:r>
        <w:t>:</w:t>
      </w:r>
      <w:proofErr w:type="gramEnd"/>
      <w:r>
        <w:t> </w:t>
      </w:r>
      <w:r w:rsidR="005E2CC5">
        <w:t>Project Rubric/</w:t>
      </w:r>
      <w:r>
        <w:t xml:space="preserve">Self-Direction Checklist </w:t>
      </w:r>
    </w:p>
    <w:p w:rsidR="0099715B" w:rsidRDefault="0099715B" w:rsidP="00342B00">
      <w:pPr>
        <w:pStyle w:val="NormalWeb"/>
        <w:contextualSpacing/>
        <w:divId w:val="111870792"/>
      </w:pPr>
      <w:proofErr w:type="gramStart"/>
      <w:r>
        <w:rPr>
          <w:b/>
          <w:bCs/>
        </w:rPr>
        <w:t xml:space="preserve">Description </w:t>
      </w:r>
      <w:r>
        <w:t>:</w:t>
      </w:r>
      <w:proofErr w:type="gramEnd"/>
      <w:r>
        <w:t xml:space="preserve"> A checklist used by students to self-assess self-direction skills. </w:t>
      </w:r>
    </w:p>
    <w:p w:rsidR="0099715B" w:rsidRDefault="0099715B" w:rsidP="00342B00">
      <w:pPr>
        <w:pStyle w:val="NormalWeb"/>
        <w:contextualSpacing/>
        <w:divId w:val="111870792"/>
      </w:pPr>
      <w:proofErr w:type="gramStart"/>
      <w:r>
        <w:rPr>
          <w:b/>
          <w:bCs/>
        </w:rPr>
        <w:t xml:space="preserve">Keywords </w:t>
      </w:r>
      <w:r>
        <w:t>:</w:t>
      </w:r>
      <w:proofErr w:type="gramEnd"/>
      <w:r>
        <w:t xml:space="preserve"> Self-management, vision, goal setting, time management, project planning </w:t>
      </w:r>
    </w:p>
    <w:p w:rsidR="0099715B" w:rsidRDefault="0099715B" w:rsidP="00342B00">
      <w:pPr>
        <w:pStyle w:val="NormalWeb"/>
        <w:contextualSpacing/>
        <w:divId w:val="111870792"/>
      </w:pPr>
      <w:proofErr w:type="gramStart"/>
      <w:r>
        <w:rPr>
          <w:b/>
          <w:bCs/>
        </w:rPr>
        <w:t xml:space="preserve">Instructions </w:t>
      </w:r>
      <w:r>
        <w:t>:</w:t>
      </w:r>
      <w:proofErr w:type="gramEnd"/>
      <w:r>
        <w:t xml:space="preserve"> Use this checklist to think about how well you take responsibility for your own learning. </w:t>
      </w:r>
    </w:p>
    <w:p w:rsidR="0099715B" w:rsidRDefault="0099715B" w:rsidP="00342B00">
      <w:pPr>
        <w:pStyle w:val="NormalWeb"/>
        <w:contextualSpacing/>
        <w:divId w:val="111870792"/>
      </w:pPr>
      <w:r>
        <w:rPr>
          <w:b/>
          <w:bCs/>
        </w:rPr>
        <w:t xml:space="preserve">Categories </w:t>
      </w:r>
    </w:p>
    <w:p w:rsidR="0099715B" w:rsidRDefault="0099715B" w:rsidP="00342B00">
      <w:pPr>
        <w:pStyle w:val="NormalWeb"/>
        <w:contextualSpacing/>
        <w:divId w:val="111870792"/>
      </w:pPr>
      <w:r>
        <w:rPr>
          <w:b/>
          <w:bCs/>
        </w:rPr>
        <w:t xml:space="preserve">Grade </w:t>
      </w:r>
      <w:proofErr w:type="gramStart"/>
      <w:r>
        <w:rPr>
          <w:b/>
          <w:bCs/>
        </w:rPr>
        <w:t xml:space="preserve">Level </w:t>
      </w:r>
      <w:r>
        <w:t>:</w:t>
      </w:r>
      <w:proofErr w:type="gramEnd"/>
      <w:r>
        <w:t xml:space="preserve"> 3-5 </w:t>
      </w:r>
    </w:p>
    <w:p w:rsidR="0099715B" w:rsidRDefault="0099715B" w:rsidP="00342B00">
      <w:pPr>
        <w:pStyle w:val="NormalWeb"/>
        <w:tabs>
          <w:tab w:val="left" w:pos="2999"/>
        </w:tabs>
        <w:contextualSpacing/>
        <w:divId w:val="111870792"/>
      </w:pPr>
      <w:proofErr w:type="gramStart"/>
      <w:r>
        <w:rPr>
          <w:b/>
          <w:bCs/>
        </w:rPr>
        <w:t xml:space="preserve">Subject </w:t>
      </w:r>
      <w:r>
        <w:t>:</w:t>
      </w:r>
      <w:proofErr w:type="gramEnd"/>
      <w:r>
        <w:t xml:space="preserve">  </w:t>
      </w:r>
      <w:r w:rsidR="00DA2059">
        <w:t>Project</w:t>
      </w:r>
      <w:r w:rsidR="00D31E05">
        <w:tab/>
      </w:r>
    </w:p>
    <w:p w:rsidR="0099715B" w:rsidRDefault="0099715B">
      <w:pPr>
        <w:pStyle w:val="NormalWeb"/>
        <w:divId w:val="111870792"/>
      </w:pPr>
      <w:r>
        <w:rPr>
          <w:b/>
          <w:bCs/>
        </w:rPr>
        <w:t xml:space="preserve">Type of </w:t>
      </w:r>
      <w:proofErr w:type="gramStart"/>
      <w:r>
        <w:rPr>
          <w:b/>
          <w:bCs/>
        </w:rPr>
        <w:t xml:space="preserve">Assessment </w:t>
      </w:r>
      <w:r>
        <w:t>:</w:t>
      </w:r>
      <w:proofErr w:type="gramEnd"/>
      <w:r>
        <w:t xml:space="preserve"> Self-management/Self-direction </w:t>
      </w:r>
    </w:p>
    <w:tbl>
      <w:tblPr>
        <w:tblW w:w="8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7"/>
        <w:gridCol w:w="808"/>
        <w:gridCol w:w="1170"/>
        <w:gridCol w:w="1513"/>
        <w:gridCol w:w="1518"/>
        <w:gridCol w:w="1518"/>
      </w:tblGrid>
      <w:tr w:rsidR="00ED15E0" w:rsidTr="00562157">
        <w:trPr>
          <w:divId w:val="1824273487"/>
          <w:trHeight w:val="549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1983730066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2049329464"/>
              <w:rPr>
                <w:b/>
                <w:bCs/>
              </w:rPr>
            </w:pPr>
            <w:r>
              <w:rPr>
                <w:b/>
                <w:bCs/>
              </w:rPr>
              <w:t>Always</w:t>
            </w:r>
          </w:p>
          <w:p w:rsidR="00ED15E0" w:rsidRDefault="00ED15E0">
            <w:pPr>
              <w:jc w:val="center"/>
              <w:divId w:val="2049329464"/>
              <w:rPr>
                <w:b/>
                <w:bCs/>
              </w:rPr>
            </w:pPr>
            <w:r>
              <w:rPr>
                <w:b/>
                <w:bCs/>
              </w:rPr>
              <w:t>4-3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257369138"/>
              <w:rPr>
                <w:b/>
                <w:bCs/>
              </w:rPr>
            </w:pPr>
            <w:r>
              <w:rPr>
                <w:b/>
                <w:bCs/>
              </w:rPr>
              <w:t>Sometimes</w:t>
            </w:r>
          </w:p>
          <w:p w:rsidR="00ED15E0" w:rsidRDefault="00ED15E0">
            <w:pPr>
              <w:jc w:val="center"/>
              <w:divId w:val="257369138"/>
              <w:rPr>
                <w:b/>
                <w:bCs/>
              </w:rPr>
            </w:pPr>
            <w:r>
              <w:rPr>
                <w:b/>
                <w:bCs/>
              </w:rPr>
              <w:t>3-2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314454179"/>
              <w:rPr>
                <w:b/>
                <w:bCs/>
              </w:rPr>
            </w:pPr>
            <w:r>
              <w:rPr>
                <w:b/>
                <w:bCs/>
              </w:rPr>
              <w:t>Hardly Ever</w:t>
            </w:r>
          </w:p>
          <w:p w:rsidR="00ED15E0" w:rsidRDefault="00ED15E0">
            <w:pPr>
              <w:jc w:val="center"/>
              <w:divId w:val="314454179"/>
              <w:rPr>
                <w:b/>
                <w:bCs/>
              </w:rPr>
            </w:pPr>
            <w:r>
              <w:rPr>
                <w:b/>
                <w:bCs/>
              </w:rPr>
              <w:t>2-1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Did not do</w:t>
            </w:r>
          </w:p>
          <w:p w:rsidR="00ED15E0" w:rsidRDefault="00ED1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2080709672"/>
              <w:rPr>
                <w:b/>
                <w:bCs/>
              </w:rPr>
            </w:pPr>
            <w:r>
              <w:rPr>
                <w:b/>
                <w:bCs/>
              </w:rPr>
              <w:t>Questions/</w:t>
            </w:r>
          </w:p>
          <w:p w:rsidR="00ED15E0" w:rsidRDefault="00ED15E0">
            <w:pPr>
              <w:jc w:val="center"/>
              <w:divId w:val="2080709672"/>
              <w:rPr>
                <w:b/>
                <w:bCs/>
              </w:rPr>
            </w:pPr>
            <w:r>
              <w:rPr>
                <w:b/>
                <w:bCs/>
              </w:rPr>
              <w:t xml:space="preserve">Reasons </w:t>
            </w:r>
          </w:p>
        </w:tc>
      </w:tr>
      <w:tr w:rsidR="00ED15E0" w:rsidTr="00562157">
        <w:trPr>
          <w:divId w:val="1824273487"/>
          <w:trHeight w:val="531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divId w:val="867376130"/>
            </w:pPr>
            <w:r>
              <w:t>I use my time wisely.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1044253751"/>
            </w:pPr>
            <w:r>
              <w:t> </w:t>
            </w:r>
          </w:p>
        </w:tc>
      </w:tr>
      <w:tr w:rsidR="00ED15E0" w:rsidTr="00562157">
        <w:trPr>
          <w:divId w:val="1824273487"/>
          <w:trHeight w:val="531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divId w:val="708267312"/>
            </w:pPr>
            <w:r>
              <w:t>I am prepared with materials.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1415013304"/>
            </w:pPr>
            <w:r>
              <w:t> </w:t>
            </w:r>
          </w:p>
        </w:tc>
      </w:tr>
      <w:tr w:rsidR="00ED15E0" w:rsidTr="00562157">
        <w:trPr>
          <w:divId w:val="1824273487"/>
          <w:trHeight w:val="531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352114">
            <w:pPr>
              <w:divId w:val="761419207"/>
            </w:pPr>
            <w:r>
              <w:t>I did my Visual Ranking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1327131734"/>
            </w:pPr>
            <w:r>
              <w:t> </w:t>
            </w:r>
          </w:p>
        </w:tc>
      </w:tr>
      <w:tr w:rsidR="00ED15E0" w:rsidTr="00562157">
        <w:trPr>
          <w:divId w:val="1824273487"/>
          <w:trHeight w:val="531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F71DAE" w:rsidP="00392D7E">
            <w:pPr>
              <w:divId w:val="1114711844"/>
            </w:pPr>
            <w:r>
              <w:t>I participate/</w:t>
            </w:r>
          </w:p>
          <w:p w:rsidR="00F71DAE" w:rsidRDefault="00F71DAE" w:rsidP="00392D7E">
            <w:pPr>
              <w:divId w:val="1114711844"/>
            </w:pPr>
            <w:r>
              <w:t>I contribute.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312029409"/>
            </w:pPr>
            <w:r>
              <w:t> </w:t>
            </w:r>
          </w:p>
        </w:tc>
      </w:tr>
      <w:tr w:rsidR="00ED15E0" w:rsidTr="00562157">
        <w:trPr>
          <w:divId w:val="1824273487"/>
          <w:trHeight w:val="531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352114" w:rsidP="00352114">
            <w:pPr>
              <w:divId w:val="1363483574"/>
            </w:pPr>
            <w:r>
              <w:t>I write in my journal daily.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323557840"/>
            </w:pPr>
            <w:r>
              <w:t> </w:t>
            </w:r>
          </w:p>
        </w:tc>
      </w:tr>
      <w:tr w:rsidR="00ED15E0" w:rsidTr="00562157">
        <w:trPr>
          <w:divId w:val="1824273487"/>
          <w:trHeight w:val="531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352114">
            <w:pPr>
              <w:divId w:val="1042558960"/>
            </w:pPr>
            <w:r>
              <w:t>I ask for help when I need it.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297534508"/>
            </w:pPr>
            <w:r>
              <w:t> </w:t>
            </w:r>
          </w:p>
        </w:tc>
      </w:tr>
      <w:tr w:rsidR="00ED15E0" w:rsidTr="00562157">
        <w:trPr>
          <w:divId w:val="1824273487"/>
          <w:trHeight w:val="531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352114">
            <w:pPr>
              <w:divId w:val="442850507"/>
            </w:pPr>
            <w:r>
              <w:t>I complete my daily tasks.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120731897"/>
            </w:pPr>
            <w:r>
              <w:t> </w:t>
            </w:r>
          </w:p>
        </w:tc>
      </w:tr>
      <w:tr w:rsidR="00ED15E0" w:rsidTr="00562157">
        <w:trPr>
          <w:divId w:val="1824273487"/>
          <w:trHeight w:val="531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352114">
            <w:pPr>
              <w:divId w:val="1072317000"/>
            </w:pPr>
            <w:r>
              <w:t>I write a summary, daily.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1821845802"/>
            </w:pPr>
            <w:r>
              <w:t> </w:t>
            </w:r>
          </w:p>
        </w:tc>
      </w:tr>
      <w:tr w:rsidR="00ED15E0" w:rsidTr="00562157">
        <w:trPr>
          <w:divId w:val="1824273487"/>
          <w:trHeight w:val="266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352114">
            <w:pPr>
              <w:divId w:val="1271007977"/>
            </w:pPr>
            <w:r>
              <w:t>Poster complete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187523379"/>
            </w:pPr>
            <w:r>
              <w:t> </w:t>
            </w:r>
          </w:p>
        </w:tc>
      </w:tr>
      <w:tr w:rsidR="00ED15E0" w:rsidTr="00562157">
        <w:trPr>
          <w:divId w:val="1824273487"/>
          <w:trHeight w:val="266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352114" w:rsidP="00352114">
            <w:pPr>
              <w:divId w:val="2063409032"/>
            </w:pPr>
            <w:r>
              <w:t>Story complete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953903809"/>
            </w:pPr>
            <w:r>
              <w:t> </w:t>
            </w:r>
          </w:p>
        </w:tc>
      </w:tr>
      <w:tr w:rsidR="00ED15E0" w:rsidTr="00562157">
        <w:trPr>
          <w:divId w:val="1824273487"/>
          <w:trHeight w:val="1328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352114">
            <w:pPr>
              <w:divId w:val="365299629"/>
            </w:pPr>
            <w:r>
              <w:t>I can explain what I did and learned from doing the lesson and project.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  <w:divId w:val="268127614"/>
            </w:pPr>
            <w:r>
              <w:t> </w:t>
            </w:r>
          </w:p>
        </w:tc>
      </w:tr>
      <w:tr w:rsidR="00ED15E0" w:rsidTr="00562157">
        <w:trPr>
          <w:divId w:val="1824273487"/>
          <w:trHeight w:val="266"/>
        </w:trPr>
        <w:tc>
          <w:tcPr>
            <w:tcW w:w="1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352114" w:rsidP="000B60D2">
            <w:pPr>
              <w:divId w:val="80299147"/>
            </w:pPr>
            <w:r>
              <w:t>Rubrics complete.</w:t>
            </w:r>
          </w:p>
        </w:tc>
        <w:tc>
          <w:tcPr>
            <w:tcW w:w="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D15E0" w:rsidRDefault="00ED15E0">
            <w:pPr>
              <w:jc w:val="center"/>
            </w:pPr>
          </w:p>
        </w:tc>
        <w:tc>
          <w:tcPr>
            <w:tcW w:w="1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15E0" w:rsidRPr="00562157" w:rsidRDefault="00562157">
            <w:pPr>
              <w:jc w:val="center"/>
              <w:divId w:val="461075347"/>
              <w:rPr>
                <w:sz w:val="20"/>
                <w:szCs w:val="20"/>
              </w:rPr>
            </w:pPr>
            <w:r w:rsidRPr="00562157">
              <w:rPr>
                <w:sz w:val="20"/>
                <w:szCs w:val="20"/>
              </w:rPr>
              <w:t>Work turned in</w:t>
            </w:r>
            <w:r>
              <w:rPr>
                <w:sz w:val="20"/>
                <w:szCs w:val="20"/>
              </w:rPr>
              <w:t>.</w:t>
            </w:r>
            <w:r w:rsidR="00ED15E0" w:rsidRPr="00562157">
              <w:rPr>
                <w:sz w:val="20"/>
                <w:szCs w:val="20"/>
              </w:rPr>
              <w:t> </w:t>
            </w:r>
          </w:p>
        </w:tc>
      </w:tr>
    </w:tbl>
    <w:p w:rsidR="0099715B" w:rsidRDefault="0099715B">
      <w:pPr>
        <w:divId w:val="1824273487"/>
      </w:pPr>
    </w:p>
    <w:sectPr w:rsidR="00997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64"/>
  <w:proofState w:spelling="clean" w:grammar="clean"/>
  <w:defaultTabStop w:val="720"/>
  <w:noPunctuationKerning/>
  <w:characterSpacingControl w:val="doNotCompress"/>
  <w:compat/>
  <w:rsids>
    <w:rsidRoot w:val="008C3401"/>
    <w:rsid w:val="00032A11"/>
    <w:rsid w:val="000B60D2"/>
    <w:rsid w:val="00342B00"/>
    <w:rsid w:val="00352114"/>
    <w:rsid w:val="00392D7E"/>
    <w:rsid w:val="00562157"/>
    <w:rsid w:val="005E2CC5"/>
    <w:rsid w:val="008C3401"/>
    <w:rsid w:val="0099715B"/>
    <w:rsid w:val="00C85291"/>
    <w:rsid w:val="00D31E05"/>
    <w:rsid w:val="00DA2059"/>
    <w:rsid w:val="00ED15E0"/>
    <w:rsid w:val="00F71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2D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D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36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12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3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02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45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5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29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5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7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41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37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55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5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7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0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8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0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84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2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0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633E3-7018-4CE9-B924-9F1ABEB16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135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Student</dc:creator>
  <cp:keywords/>
  <dc:description/>
  <cp:lastModifiedBy>Student</cp:lastModifiedBy>
  <cp:revision>8</cp:revision>
  <cp:lastPrinted>2010-06-10T20:55:00Z</cp:lastPrinted>
  <dcterms:created xsi:type="dcterms:W3CDTF">2010-06-10T18:42:00Z</dcterms:created>
  <dcterms:modified xsi:type="dcterms:W3CDTF">2010-06-10T21:02:00Z</dcterms:modified>
</cp:coreProperties>
</file>